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85" w:rsidRPr="00702AA1" w:rsidRDefault="00633149">
      <w:pPr>
        <w:rPr>
          <w:rFonts w:ascii="Trebuchet MS" w:hAnsi="Trebuchet MS"/>
          <w:b/>
          <w:sz w:val="32"/>
          <w:szCs w:val="32"/>
        </w:rPr>
      </w:pPr>
      <w:r w:rsidRPr="00702AA1">
        <w:rPr>
          <w:rFonts w:ascii="Trebuchet MS" w:hAnsi="Trebuchet MS"/>
          <w:b/>
          <w:sz w:val="32"/>
          <w:szCs w:val="32"/>
        </w:rPr>
        <w:t>Chapter Notes: Product Life Cycle</w:t>
      </w:r>
    </w:p>
    <w:p w:rsidR="00633149" w:rsidRDefault="00633149" w:rsidP="0063314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Fill out the following organizer based on the product life cycle.  Provide a description of what is happening to the product at each stage of the life cycle.</w:t>
      </w:r>
    </w:p>
    <w:p w:rsidR="00633149" w:rsidRDefault="00633149" w:rsidP="00633149">
      <w:pPr>
        <w:pStyle w:val="ListParagraph"/>
        <w:rPr>
          <w:rFonts w:ascii="Trebuchet MS" w:hAnsi="Trebuchet MS"/>
        </w:rPr>
      </w:pPr>
    </w:p>
    <w:p w:rsidR="00633149" w:rsidRDefault="00633149" w:rsidP="00633149">
      <w:pPr>
        <w:pStyle w:val="ListParagraph"/>
        <w:rPr>
          <w:rFonts w:ascii="Trebuchet MS" w:hAnsi="Trebuchet MS"/>
        </w:rPr>
      </w:pPr>
    </w:p>
    <w:p w:rsidR="00633149" w:rsidRDefault="009C0497" w:rsidP="00633149">
      <w:pPr>
        <w:pStyle w:val="ListParagraph"/>
        <w:rPr>
          <w:rFonts w:ascii="Trebuchet MS" w:hAnsi="Trebuchet MS"/>
        </w:rPr>
      </w:pPr>
      <w:r w:rsidRPr="009C0497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34D9E" wp14:editId="6725A70C">
                <wp:simplePos x="0" y="0"/>
                <wp:positionH relativeFrom="column">
                  <wp:posOffset>962025</wp:posOffset>
                </wp:positionH>
                <wp:positionV relativeFrom="paragraph">
                  <wp:posOffset>-635</wp:posOffset>
                </wp:positionV>
                <wp:extent cx="3971925" cy="923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7" w:rsidRPr="009C0497" w:rsidRDefault="009C0497" w:rsidP="009C049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Maturity</w:t>
                            </w:r>
                          </w:p>
                          <w:p w:rsidR="009C0497" w:rsidRDefault="009C0497" w:rsidP="009C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-.05pt;width:312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">
                <v:textbox>
                  <w:txbxContent>
                    <w:p w:rsidR="009C0497" w:rsidRPr="009C0497" w:rsidRDefault="009C0497" w:rsidP="009C049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Maturity</w:t>
                      </w:r>
                    </w:p>
                    <w:p w:rsidR="009C0497" w:rsidRDefault="009C0497" w:rsidP="009C04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149" w:rsidRDefault="00633149" w:rsidP="00633149">
      <w:pPr>
        <w:pStyle w:val="ListParagraph"/>
        <w:rPr>
          <w:rFonts w:ascii="Trebuchet MS" w:hAnsi="Trebuchet MS"/>
        </w:rPr>
      </w:pPr>
    </w:p>
    <w:p w:rsidR="00633149" w:rsidRDefault="00633149" w:rsidP="00633149">
      <w:pPr>
        <w:pStyle w:val="ListParagraph"/>
        <w:rPr>
          <w:rFonts w:ascii="Trebuchet MS" w:hAnsi="Trebuchet MS"/>
        </w:rPr>
      </w:pPr>
    </w:p>
    <w:p w:rsidR="00633149" w:rsidRPr="00633149" w:rsidRDefault="00702AA1" w:rsidP="00633149">
      <w:pPr>
        <w:pStyle w:val="ListParagraph"/>
        <w:rPr>
          <w:rFonts w:ascii="Trebuchet MS" w:hAnsi="Trebuchet MS"/>
        </w:rPr>
      </w:pPr>
      <w:r w:rsidRPr="00702AA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-504825</wp:posOffset>
                </wp:positionH>
                <wp:positionV relativeFrom="paragraph">
                  <wp:posOffset>3515360</wp:posOffset>
                </wp:positionV>
                <wp:extent cx="6953250" cy="350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A1" w:rsidRDefault="00702AA1">
                            <w:r>
                              <w:t>2. Explain the difference between a fad and a trend.  Provide an example of each.</w:t>
                            </w:r>
                          </w:p>
                          <w:p w:rsidR="00702AA1" w:rsidRDefault="00702AA1"/>
                          <w:p w:rsidR="00702AA1" w:rsidRDefault="00702AA1">
                            <w:r>
                              <w:t>3.  Explain how fads can either earn or lose a business a lot of money.</w:t>
                            </w:r>
                          </w:p>
                          <w:p w:rsidR="00702AA1" w:rsidRDefault="00702AA1"/>
                          <w:p w:rsidR="00702AA1" w:rsidRDefault="00702AA1">
                            <w:r>
                              <w:t>4. Explain what it means for a product to have a niche.  What types of products are likely to fall into this category?</w:t>
                            </w:r>
                          </w:p>
                          <w:p w:rsidR="00702AA1" w:rsidRDefault="00702AA1"/>
                          <w:p w:rsidR="00702AA1" w:rsidRDefault="00702AA1">
                            <w:r>
                              <w:t>5.  What barriers might prevent competitors from being profitable in a given market?</w:t>
                            </w:r>
                          </w:p>
                          <w:p w:rsidR="00702AA1" w:rsidRDefault="00702AA1"/>
                          <w:p w:rsidR="00702AA1" w:rsidRDefault="00702AA1">
                            <w:bookmarkStart w:id="0" w:name="_GoBack"/>
                            <w:bookmarkEnd w:id="0"/>
                          </w:p>
                          <w:p w:rsidR="00702AA1" w:rsidRDefault="00702AA1">
                            <w:r>
                              <w:t>6.  Why is inventory management of seasonal merchandise important for retailers, wholesalers, importers, and manufacturers?</w:t>
                            </w:r>
                          </w:p>
                          <w:p w:rsidR="00702AA1" w:rsidRDefault="00702A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75pt;margin-top:276.8pt;width:547.5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">
                <v:textbox>
                  <w:txbxContent>
                    <w:p w:rsidR="00702AA1" w:rsidRDefault="00702AA1">
                      <w:r>
                        <w:t>2. Explain the difference between a fad and a trend.  Provide an example of each.</w:t>
                      </w:r>
                    </w:p>
                    <w:p w:rsidR="00702AA1" w:rsidRDefault="00702AA1"/>
                    <w:p w:rsidR="00702AA1" w:rsidRDefault="00702AA1">
                      <w:r>
                        <w:t>3.  Explain how fads can either earn or lose a business a lot of money.</w:t>
                      </w:r>
                    </w:p>
                    <w:p w:rsidR="00702AA1" w:rsidRDefault="00702AA1"/>
                    <w:p w:rsidR="00702AA1" w:rsidRDefault="00702AA1">
                      <w:r>
                        <w:t>4. Explain what it means for a product to have a niche.  What types of products are likely to fall into this category?</w:t>
                      </w:r>
                    </w:p>
                    <w:p w:rsidR="00702AA1" w:rsidRDefault="00702AA1"/>
                    <w:p w:rsidR="00702AA1" w:rsidRDefault="00702AA1">
                      <w:r>
                        <w:t>5.  What barriers might prevent competitors from being profitable in a given market?</w:t>
                      </w:r>
                    </w:p>
                    <w:p w:rsidR="00702AA1" w:rsidRDefault="00702AA1"/>
                    <w:p w:rsidR="00702AA1" w:rsidRDefault="00702AA1">
                      <w:bookmarkStart w:id="1" w:name="_GoBack"/>
                      <w:bookmarkEnd w:id="1"/>
                    </w:p>
                    <w:p w:rsidR="00702AA1" w:rsidRDefault="00702AA1">
                      <w:r>
                        <w:t>6.  Why is inventory management of seasonal merchandise important for retailers, wholesalers, importers, and manufacturers?</w:t>
                      </w:r>
                    </w:p>
                    <w:p w:rsidR="00702AA1" w:rsidRDefault="00702AA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0497" w:rsidRPr="009C0497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472E8" wp14:editId="7BB8E86C">
                <wp:simplePos x="0" y="0"/>
                <wp:positionH relativeFrom="column">
                  <wp:posOffset>4210050</wp:posOffset>
                </wp:positionH>
                <wp:positionV relativeFrom="paragraph">
                  <wp:posOffset>1810385</wp:posOffset>
                </wp:positionV>
                <wp:extent cx="2466975" cy="1038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7" w:rsidRPr="009C0497" w:rsidRDefault="009C0497" w:rsidP="009C0497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Decision Point</w:t>
                            </w:r>
                          </w:p>
                          <w:p w:rsidR="009C0497" w:rsidRDefault="009C0497" w:rsidP="009C0497"/>
                          <w:p w:rsidR="009C0497" w:rsidRDefault="009C0497" w:rsidP="009C0497"/>
                          <w:p w:rsidR="009C0497" w:rsidRDefault="009C0497" w:rsidP="009C0497"/>
                          <w:p w:rsidR="009C0497" w:rsidRDefault="009C0497" w:rsidP="009C0497"/>
                          <w:p w:rsidR="009C0497" w:rsidRDefault="009C0497" w:rsidP="009C0497"/>
                          <w:p w:rsidR="009C0497" w:rsidRDefault="009C0497" w:rsidP="009C0497"/>
                          <w:p w:rsidR="009C0497" w:rsidRDefault="009C0497" w:rsidP="009C04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5pt;margin-top:142.55pt;width:19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">
                <v:textbox>
                  <w:txbxContent>
                    <w:p w:rsidR="009C0497" w:rsidRPr="009C0497" w:rsidRDefault="009C0497" w:rsidP="009C0497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Decision Point</w:t>
                      </w:r>
                    </w:p>
                    <w:p w:rsidR="009C0497" w:rsidRDefault="009C0497" w:rsidP="009C0497"/>
                    <w:p w:rsidR="009C0497" w:rsidRDefault="009C0497" w:rsidP="009C0497"/>
                    <w:p w:rsidR="009C0497" w:rsidRDefault="009C0497" w:rsidP="009C0497"/>
                    <w:p w:rsidR="009C0497" w:rsidRDefault="009C0497" w:rsidP="009C0497"/>
                    <w:p w:rsidR="009C0497" w:rsidRDefault="009C0497" w:rsidP="009C0497"/>
                    <w:p w:rsidR="009C0497" w:rsidRDefault="009C0497" w:rsidP="009C0497"/>
                    <w:p w:rsidR="009C0497" w:rsidRDefault="009C0497" w:rsidP="009C0497"/>
                  </w:txbxContent>
                </v:textbox>
              </v:shape>
            </w:pict>
          </mc:Fallback>
        </mc:AlternateContent>
      </w:r>
      <w:r w:rsidR="009C0497" w:rsidRPr="009C0497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B0200" wp14:editId="4F98A526">
                <wp:simplePos x="0" y="0"/>
                <wp:positionH relativeFrom="column">
                  <wp:posOffset>3609975</wp:posOffset>
                </wp:positionH>
                <wp:positionV relativeFrom="paragraph">
                  <wp:posOffset>524510</wp:posOffset>
                </wp:positionV>
                <wp:extent cx="2076450" cy="1057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7" w:rsidRPr="009C0497" w:rsidRDefault="009C0497" w:rsidP="009C049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Decline</w:t>
                            </w:r>
                          </w:p>
                          <w:p w:rsidR="009C0497" w:rsidRDefault="009C0497" w:rsidP="009C04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4.25pt;margin-top:41.3pt;width:163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">
                <v:textbox>
                  <w:txbxContent>
                    <w:p w:rsidR="009C0497" w:rsidRPr="009C0497" w:rsidRDefault="009C0497" w:rsidP="009C049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Decline</w:t>
                      </w:r>
                    </w:p>
                    <w:p w:rsidR="009C0497" w:rsidRDefault="009C0497" w:rsidP="009C0497"/>
                  </w:txbxContent>
                </v:textbox>
              </v:shape>
            </w:pict>
          </mc:Fallback>
        </mc:AlternateContent>
      </w:r>
      <w:r w:rsidR="009C0497" w:rsidRPr="009C0497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B5334" wp14:editId="0F939F9A">
                <wp:simplePos x="0" y="0"/>
                <wp:positionH relativeFrom="column">
                  <wp:posOffset>142875</wp:posOffset>
                </wp:positionH>
                <wp:positionV relativeFrom="paragraph">
                  <wp:posOffset>534035</wp:posOffset>
                </wp:positionV>
                <wp:extent cx="2076450" cy="1057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7" w:rsidRPr="009C0497" w:rsidRDefault="009C0497" w:rsidP="009C0497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C0497">
                              <w:rPr>
                                <w:rFonts w:ascii="Trebuchet MS" w:hAnsi="Trebuchet MS"/>
                              </w:rPr>
                              <w:t>Growth</w:t>
                            </w:r>
                          </w:p>
                          <w:p w:rsidR="009C0497" w:rsidRDefault="009C0497" w:rsidP="009C04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25pt;margin-top:42.05pt;width:163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">
                <v:textbox>
                  <w:txbxContent>
                    <w:p w:rsidR="009C0497" w:rsidRPr="009C0497" w:rsidRDefault="009C0497" w:rsidP="009C0497">
                      <w:pPr>
                        <w:rPr>
                          <w:rFonts w:ascii="Trebuchet MS" w:hAnsi="Trebuchet MS"/>
                        </w:rPr>
                      </w:pPr>
                      <w:r w:rsidRPr="009C0497">
                        <w:rPr>
                          <w:rFonts w:ascii="Trebuchet MS" w:hAnsi="Trebuchet MS"/>
                        </w:rPr>
                        <w:t>Growth</w:t>
                      </w:r>
                    </w:p>
                    <w:p w:rsidR="009C0497" w:rsidRDefault="009C0497" w:rsidP="009C0497"/>
                  </w:txbxContent>
                </v:textbox>
              </v:shape>
            </w:pict>
          </mc:Fallback>
        </mc:AlternateContent>
      </w:r>
      <w:r w:rsidR="009C0497" w:rsidRPr="009C0497">
        <w:rPr>
          <w:rFonts w:ascii="Trebuchet MS" w:hAnsi="Trebuchet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5B42" wp14:editId="32F8AEEC">
                <wp:simplePos x="0" y="0"/>
                <wp:positionH relativeFrom="column">
                  <wp:posOffset>-504825</wp:posOffset>
                </wp:positionH>
                <wp:positionV relativeFrom="paragraph">
                  <wp:posOffset>1810385</wp:posOffset>
                </wp:positionV>
                <wp:extent cx="246697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7" w:rsidRPr="009C0497" w:rsidRDefault="009C0497" w:rsidP="009C0497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9C0497">
                              <w:rPr>
                                <w:rFonts w:ascii="Trebuchet MS" w:hAnsi="Trebuchet MS"/>
                              </w:rPr>
                              <w:t>Introduction</w:t>
                            </w:r>
                          </w:p>
                          <w:p w:rsidR="009C0497" w:rsidRDefault="009C04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9.75pt;margin-top:142.55pt;width:19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kU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">
                <v:textbox>
                  <w:txbxContent>
                    <w:p w:rsidR="009C0497" w:rsidRPr="009C0497" w:rsidRDefault="009C0497" w:rsidP="009C0497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9C0497">
                        <w:rPr>
                          <w:rFonts w:ascii="Trebuchet MS" w:hAnsi="Trebuchet MS"/>
                        </w:rPr>
                        <w:t>Introduction</w:t>
                      </w:r>
                    </w:p>
                    <w:p w:rsidR="009C0497" w:rsidRDefault="009C0497"/>
                  </w:txbxContent>
                </v:textbox>
              </v:shape>
            </w:pict>
          </mc:Fallback>
        </mc:AlternateContent>
      </w:r>
    </w:p>
    <w:sectPr w:rsidR="00633149" w:rsidRPr="0063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B0E"/>
    <w:multiLevelType w:val="hybridMultilevel"/>
    <w:tmpl w:val="87A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9"/>
    <w:rsid w:val="00633149"/>
    <w:rsid w:val="00702AA1"/>
    <w:rsid w:val="009C0497"/>
    <w:rsid w:val="00E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3</cp:revision>
  <dcterms:created xsi:type="dcterms:W3CDTF">2011-10-24T16:04:00Z</dcterms:created>
  <dcterms:modified xsi:type="dcterms:W3CDTF">2011-10-24T16:13:00Z</dcterms:modified>
</cp:coreProperties>
</file>