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1" w:rsidRPr="000D5DE1" w:rsidRDefault="000D5DE1" w:rsidP="000D5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D5D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Unit 2: Leading</w:t>
      </w:r>
    </w:p>
    <w:p w:rsidR="000D5DE1" w:rsidRDefault="000D5DE1" w:rsidP="000D5D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5DE1">
        <w:rPr>
          <w:rFonts w:ascii="Times New Roman" w:eastAsia="Times New Roman" w:hAnsi="Times New Roman" w:cs="Times New Roman"/>
          <w:b/>
          <w:bCs/>
          <w:sz w:val="36"/>
          <w:szCs w:val="36"/>
        </w:rPr>
        <w:t>Activity 1: Personality and Human Behaviour</w:t>
      </w:r>
    </w:p>
    <w:p w:rsidR="00126547" w:rsidRPr="00126547" w:rsidRDefault="00126547" w:rsidP="000D5D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547" w:rsidRPr="002038BA" w:rsidRDefault="00126547" w:rsidP="000D5D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8BA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Questions:</w:t>
      </w:r>
    </w:p>
    <w:p w:rsidR="000879A5" w:rsidRPr="002038BA" w:rsidRDefault="000D5DE1" w:rsidP="000D5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8BA">
        <w:rPr>
          <w:rFonts w:ascii="Times New Roman" w:hAnsi="Times New Roman" w:cs="Times New Roman"/>
          <w:sz w:val="24"/>
          <w:szCs w:val="24"/>
        </w:rPr>
        <w:t xml:space="preserve"> Define personality</w:t>
      </w:r>
    </w:p>
    <w:p w:rsidR="000D5DE1" w:rsidRPr="002038BA" w:rsidRDefault="000D5DE1" w:rsidP="000D5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8BA">
        <w:rPr>
          <w:rFonts w:ascii="Times New Roman" w:hAnsi="Times New Roman" w:cs="Times New Roman"/>
          <w:sz w:val="24"/>
          <w:szCs w:val="24"/>
        </w:rPr>
        <w:t>What is the “Big-Five?”</w:t>
      </w:r>
    </w:p>
    <w:p w:rsidR="000D5DE1" w:rsidRPr="002038BA" w:rsidRDefault="000D5DE1" w:rsidP="000D5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8BA">
        <w:rPr>
          <w:rFonts w:ascii="Times New Roman" w:hAnsi="Times New Roman" w:cs="Times New Roman"/>
          <w:sz w:val="24"/>
          <w:szCs w:val="24"/>
        </w:rPr>
        <w:t>List and describe the five dimensions of personality.</w:t>
      </w:r>
    </w:p>
    <w:p w:rsidR="000D5DE1" w:rsidRPr="002038BA" w:rsidRDefault="00126547" w:rsidP="000D5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8BA">
        <w:rPr>
          <w:rFonts w:ascii="Times New Roman" w:hAnsi="Times New Roman" w:cs="Times New Roman"/>
          <w:sz w:val="24"/>
          <w:szCs w:val="24"/>
        </w:rPr>
        <w:t>What is a mnemonic used to remember these five dimensions of personality?</w:t>
      </w:r>
    </w:p>
    <w:p w:rsidR="00126547" w:rsidRPr="002038BA" w:rsidRDefault="00126547" w:rsidP="00126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8BA">
        <w:rPr>
          <w:rFonts w:ascii="Times New Roman" w:hAnsi="Times New Roman" w:cs="Times New Roman"/>
          <w:sz w:val="24"/>
          <w:szCs w:val="24"/>
        </w:rPr>
        <w:t>What is one common method used to assess personality that uses a multiple choice questionnaire where the individual selects answers that are the best fit?</w:t>
      </w:r>
    </w:p>
    <w:p w:rsidR="00126547" w:rsidRPr="002038BA" w:rsidRDefault="00126547" w:rsidP="00126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8BA">
        <w:rPr>
          <w:rFonts w:ascii="Times New Roman" w:hAnsi="Times New Roman" w:cs="Times New Roman"/>
          <w:sz w:val="24"/>
          <w:szCs w:val="24"/>
        </w:rPr>
        <w:t>What is the result of the test? (how many letters in the code).</w:t>
      </w:r>
    </w:p>
    <w:p w:rsidR="00126547" w:rsidRPr="002038BA" w:rsidRDefault="002A66D8" w:rsidP="00126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8BA">
        <w:rPr>
          <w:rFonts w:ascii="Times New Roman" w:hAnsi="Times New Roman" w:cs="Times New Roman"/>
          <w:sz w:val="24"/>
          <w:szCs w:val="24"/>
        </w:rPr>
        <w:t>Another personality assessment frequently used in business world is called?</w:t>
      </w:r>
    </w:p>
    <w:p w:rsidR="002A66D8" w:rsidRPr="002038BA" w:rsidRDefault="002A66D8" w:rsidP="00126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8BA">
        <w:rPr>
          <w:rFonts w:ascii="Times New Roman" w:hAnsi="Times New Roman" w:cs="Times New Roman"/>
          <w:sz w:val="24"/>
          <w:szCs w:val="24"/>
        </w:rPr>
        <w:t>What are the colours used in this assessment?</w:t>
      </w:r>
    </w:p>
    <w:p w:rsidR="002A66D8" w:rsidRPr="002038BA" w:rsidRDefault="003C6258" w:rsidP="00126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8BA">
        <w:rPr>
          <w:rFonts w:ascii="Times New Roman" w:hAnsi="Times New Roman" w:cs="Times New Roman"/>
          <w:sz w:val="24"/>
          <w:szCs w:val="24"/>
        </w:rPr>
        <w:t>What does emotional intelligence refer to and deal with?</w:t>
      </w:r>
    </w:p>
    <w:p w:rsidR="003C6258" w:rsidRPr="002038BA" w:rsidRDefault="00436464" w:rsidP="00126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8BA">
        <w:rPr>
          <w:rFonts w:ascii="Times New Roman" w:hAnsi="Times New Roman" w:cs="Times New Roman"/>
          <w:sz w:val="24"/>
          <w:szCs w:val="24"/>
        </w:rPr>
        <w:t>Why would a manager want to use personality assessments in the workplace?</w:t>
      </w:r>
    </w:p>
    <w:p w:rsidR="00126547" w:rsidRPr="002038BA" w:rsidRDefault="00126547" w:rsidP="00126547">
      <w:pPr>
        <w:rPr>
          <w:rFonts w:ascii="Times New Roman" w:hAnsi="Times New Roman" w:cs="Times New Roman"/>
          <w:sz w:val="24"/>
          <w:szCs w:val="24"/>
        </w:rPr>
      </w:pPr>
    </w:p>
    <w:p w:rsidR="00126547" w:rsidRPr="002038BA" w:rsidRDefault="002038BA" w:rsidP="00126547">
      <w:pPr>
        <w:rPr>
          <w:rFonts w:ascii="Times New Roman" w:hAnsi="Times New Roman" w:cs="Times New Roman"/>
          <w:b/>
          <w:sz w:val="24"/>
          <w:szCs w:val="24"/>
        </w:rPr>
      </w:pPr>
      <w:r w:rsidRPr="002038BA">
        <w:rPr>
          <w:rFonts w:ascii="Times New Roman" w:hAnsi="Times New Roman" w:cs="Times New Roman"/>
          <w:b/>
          <w:sz w:val="24"/>
          <w:szCs w:val="24"/>
        </w:rPr>
        <w:t>Activities:  (Click on links from the OERB website)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9"/>
      </w:tblGrid>
      <w:tr w:rsidR="00126547" w:rsidRPr="002038BA" w:rsidTr="0012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547" w:rsidRPr="002038BA" w:rsidRDefault="00126547" w:rsidP="0012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547" w:rsidRPr="002038BA" w:rsidRDefault="00126547" w:rsidP="002A66D8">
            <w:pPr>
              <w:pStyle w:val="NormalWeb"/>
              <w:numPr>
                <w:ilvl w:val="0"/>
                <w:numId w:val="2"/>
              </w:numPr>
            </w:pPr>
            <w:r w:rsidRPr="002038BA">
              <w:t xml:space="preserve">Complete a simplified </w:t>
            </w:r>
            <w:hyperlink r:id="rId6" w:tgtFrame="_blank" w:history="1">
              <w:r w:rsidRPr="002038BA">
                <w:rPr>
                  <w:color w:val="0000FF"/>
                  <w:u w:val="single"/>
                </w:rPr>
                <w:t>online version</w:t>
              </w:r>
            </w:hyperlink>
            <w:r w:rsidRPr="002038BA">
              <w:t xml:space="preserve"> </w:t>
            </w:r>
            <w:r w:rsidR="002038BA" w:rsidRPr="002038BA">
              <w:t>o</w:t>
            </w:r>
            <w:r w:rsidRPr="002038BA">
              <w:t xml:space="preserve">f a questionnaire based on Myers-Briggs typology. This is not a true Myers-Briggs assessment, but it will give you some insight as to how this type of personality assessment works AND Check out the profile of each of the </w:t>
            </w:r>
            <w:hyperlink r:id="rId7" w:tgtFrame="_blank" w:history="1">
              <w:r w:rsidRPr="002038BA">
                <w:rPr>
                  <w:rStyle w:val="Hyperlink"/>
                </w:rPr>
                <w:t>sixteen types</w:t>
              </w:r>
            </w:hyperlink>
            <w:r w:rsidRPr="002038BA">
              <w:t xml:space="preserve"> on the Myers-Briggs Foundation website.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213"/>
            </w:tblGrid>
            <w:tr w:rsidR="002A66D8" w:rsidRPr="002038BA" w:rsidTr="002A66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66D8" w:rsidRPr="002038BA" w:rsidRDefault="002A66D8" w:rsidP="002A66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38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6D8" w:rsidRPr="002038BA" w:rsidRDefault="002A66D8" w:rsidP="002A66D8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8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 can check out a simplified online version of True Colors called </w:t>
                  </w:r>
                  <w:hyperlink r:id="rId8" w:tgtFrame="_blank" w:history="1">
                    <w:proofErr w:type="spellStart"/>
                    <w:r w:rsidRPr="002038B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Kalil's</w:t>
                    </w:r>
                    <w:proofErr w:type="spellEnd"/>
                    <w:r w:rsidRPr="002038B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Personality Assessment</w:t>
                    </w:r>
                  </w:hyperlink>
                  <w:r w:rsidRPr="002038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Check out the meaning behind each of the colours at the </w:t>
                  </w:r>
                  <w:hyperlink r:id="rId9" w:tgtFrame="_blank" w:history="1">
                    <w:r w:rsidRPr="002038B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True Colors®</w:t>
                    </w:r>
                  </w:hyperlink>
                  <w:r w:rsidRPr="002038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website. </w:t>
                  </w:r>
                </w:p>
              </w:tc>
            </w:tr>
          </w:tbl>
          <w:p w:rsidR="00126547" w:rsidRPr="002038BA" w:rsidRDefault="003C6258" w:rsidP="002A66D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BA">
              <w:rPr>
                <w:rFonts w:ascii="Times New Roman" w:hAnsi="Times New Roman" w:cs="Times New Roman"/>
                <w:sz w:val="24"/>
                <w:szCs w:val="24"/>
              </w:rPr>
              <w:t xml:space="preserve">Watch this 10 minute </w:t>
            </w:r>
            <w:hyperlink r:id="rId10" w:tgtFrame="_blank" w:history="1">
              <w:r w:rsidRPr="002038B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video interview</w:t>
              </w:r>
            </w:hyperlink>
            <w:r w:rsidRPr="002038BA">
              <w:rPr>
                <w:rFonts w:ascii="Times New Roman" w:hAnsi="Times New Roman" w:cs="Times New Roman"/>
                <w:sz w:val="24"/>
                <w:szCs w:val="24"/>
              </w:rPr>
              <w:t xml:space="preserve"> with psychologist Daniel </w:t>
            </w:r>
            <w:proofErr w:type="spellStart"/>
            <w:r w:rsidRPr="002038BA">
              <w:rPr>
                <w:rFonts w:ascii="Times New Roman" w:hAnsi="Times New Roman" w:cs="Times New Roman"/>
                <w:sz w:val="24"/>
                <w:szCs w:val="24"/>
              </w:rPr>
              <w:t>Goleman</w:t>
            </w:r>
            <w:proofErr w:type="spellEnd"/>
            <w:r w:rsidRPr="002038BA">
              <w:rPr>
                <w:rFonts w:ascii="Times New Roman" w:hAnsi="Times New Roman" w:cs="Times New Roman"/>
                <w:sz w:val="24"/>
                <w:szCs w:val="24"/>
              </w:rPr>
              <w:t>. He explains the concepts of both emotional intelligence and social intelligence and why they are important to leadership and the workplace.</w:t>
            </w:r>
          </w:p>
          <w:p w:rsidR="002038BA" w:rsidRPr="002038BA" w:rsidRDefault="002038BA" w:rsidP="002038B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464" w:rsidRPr="002038BA" w:rsidRDefault="00436464" w:rsidP="002A66D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BA">
              <w:rPr>
                <w:rFonts w:ascii="Times New Roman" w:hAnsi="Times New Roman" w:cs="Times New Roman"/>
                <w:sz w:val="24"/>
                <w:szCs w:val="24"/>
              </w:rPr>
              <w:t>Read the article entitled: “</w:t>
            </w:r>
            <w:hyperlink r:id="rId11" w:tgtFrame="_blank" w:history="1">
              <w:r w:rsidRPr="002038B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How to inspire personality types</w:t>
              </w:r>
            </w:hyperlink>
            <w:r w:rsidRPr="002038BA">
              <w:rPr>
                <w:rFonts w:ascii="Times New Roman" w:hAnsi="Times New Roman" w:cs="Times New Roman"/>
                <w:sz w:val="24"/>
                <w:szCs w:val="24"/>
              </w:rPr>
              <w:t>” that describes how a manager can inspire and motivate individuals with four different types of personalities.</w:t>
            </w:r>
          </w:p>
        </w:tc>
      </w:tr>
    </w:tbl>
    <w:p w:rsidR="00126547" w:rsidRPr="00FA74FD" w:rsidRDefault="00FA74FD" w:rsidP="00FA7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4FD">
        <w:rPr>
          <w:rFonts w:ascii="Times New Roman" w:hAnsi="Times New Roman" w:cs="Times New Roman"/>
          <w:sz w:val="24"/>
          <w:szCs w:val="24"/>
        </w:rPr>
        <w:t>Keep all the scores of each of these assessments saved as we will be coming back to them.</w:t>
      </w:r>
    </w:p>
    <w:sectPr w:rsidR="00126547" w:rsidRPr="00FA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0F8C"/>
    <w:multiLevelType w:val="hybridMultilevel"/>
    <w:tmpl w:val="7A6CF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93B49"/>
    <w:multiLevelType w:val="hybridMultilevel"/>
    <w:tmpl w:val="3446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42E1F"/>
    <w:multiLevelType w:val="hybridMultilevel"/>
    <w:tmpl w:val="056E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E1"/>
    <w:rsid w:val="000879A5"/>
    <w:rsid w:val="000D5DE1"/>
    <w:rsid w:val="00126547"/>
    <w:rsid w:val="002038BA"/>
    <w:rsid w:val="002A66D8"/>
    <w:rsid w:val="003C6258"/>
    <w:rsid w:val="00436464"/>
    <w:rsid w:val="00B25FF6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5D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D5D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6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5D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D5D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6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colorscareer.com/quiz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yersbriggs.org/my-mbti-personality-type/mbti-basics/the-16-mbti-types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metrics.com/cgi-win/JTypes2.asp" TargetMode="External"/><Relationship Id="rId11" Type="http://schemas.openxmlformats.org/officeDocument/2006/relationships/hyperlink" Target="http://jobboomcc.canoe.ca/News/2006/10/25/2124977-su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7Qv0o1oh9f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ue-colors.com/TCSite/color_mea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9</cp:revision>
  <dcterms:created xsi:type="dcterms:W3CDTF">2012-02-21T18:36:00Z</dcterms:created>
  <dcterms:modified xsi:type="dcterms:W3CDTF">2012-02-22T14:24:00Z</dcterms:modified>
</cp:coreProperties>
</file>