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9" w:rsidRPr="00324D00" w:rsidRDefault="005E77A9" w:rsidP="005E7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4D0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Activity 2: Accounting Basics 102 </w:t>
      </w:r>
    </w:p>
    <w:p w:rsidR="005E77A9" w:rsidRPr="005E77A9" w:rsidRDefault="00A25172" w:rsidP="005E7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Below, c</w:t>
      </w:r>
      <w:r w:rsidR="005E77A9" w:rsidRPr="005E77A9">
        <w:rPr>
          <w:rFonts w:ascii="Times New Roman" w:eastAsia="Times New Roman" w:hAnsi="Times New Roman" w:cs="Times New Roman"/>
          <w:sz w:val="24"/>
          <w:szCs w:val="24"/>
        </w:rPr>
        <w:t xml:space="preserve">reate a balance sheet for Salon Now, a hair styling salon owned by Marcy Ryder. The following information is available for Salon Now on August 31, 2008.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577"/>
        <w:gridCol w:w="2349"/>
        <w:gridCol w:w="45"/>
      </w:tblGrid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Hairstyling Equipment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$4 550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Hairstyling Tools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$1 260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Accounts Payable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$1 400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 Loan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$5 680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Building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$125 000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Mortgage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$85 000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$3 600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Supplies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$3 780 </w:t>
            </w:r>
          </w:p>
        </w:tc>
      </w:tr>
      <w:tr w:rsidR="005E77A9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E77A9" w:rsidRPr="005E77A9" w:rsidRDefault="007B55F8" w:rsidP="007B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Ryder,</w:t>
            </w:r>
            <w:r w:rsidR="005E77A9"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 </w:t>
            </w:r>
          </w:p>
        </w:tc>
        <w:tc>
          <w:tcPr>
            <w:tcW w:w="0" w:type="auto"/>
            <w:vAlign w:val="center"/>
            <w:hideMark/>
          </w:tcPr>
          <w:p w:rsidR="005E77A9" w:rsidRPr="005E77A9" w:rsidRDefault="005E77A9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$46 100 </w:t>
            </w:r>
          </w:p>
        </w:tc>
      </w:tr>
      <w:tr w:rsidR="00A25172" w:rsidRPr="005E77A9" w:rsidTr="00A25172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5172" w:rsidRDefault="00A25172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172" w:rsidRPr="005E77A9" w:rsidRDefault="00A25172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5172" w:rsidRPr="005E77A9" w:rsidRDefault="00A25172" w:rsidP="005E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172" w:rsidRPr="00A25172" w:rsidTr="00A2517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25172" w:rsidRPr="00A25172" w:rsidRDefault="00A25172" w:rsidP="00A2517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Remember!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Insert a table with 4 columns to start.</w:t>
            </w:r>
          </w:p>
          <w:p w:rsidR="00A25172" w:rsidRPr="00A25172" w:rsidRDefault="00A25172" w:rsidP="00A251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a Balance Sheet is Who, What, and When.</w:t>
            </w:r>
          </w:p>
          <w:p w:rsidR="00A25172" w:rsidRPr="00A25172" w:rsidRDefault="00A25172" w:rsidP="00A251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Only the first values in a column and the totals have the dollar sign ($).</w:t>
            </w:r>
          </w:p>
          <w:p w:rsidR="00A25172" w:rsidRPr="00A25172" w:rsidRDefault="00A25172" w:rsidP="00A251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Titles are bold</w:t>
            </w:r>
            <w:r w:rsidR="007B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underlined</w:t>
            </w:r>
            <w:bookmarkStart w:id="0" w:name="_GoBack"/>
            <w:bookmarkEnd w:id="0"/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5172" w:rsidRPr="00A25172" w:rsidRDefault="00A25172" w:rsidP="00A251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Assets and Total Liabilities need to be on the same line.</w:t>
            </w:r>
          </w:p>
          <w:p w:rsidR="00A25172" w:rsidRPr="00A25172" w:rsidRDefault="00A25172" w:rsidP="00A2517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eastAsia="Times New Roman" w:hAnsi="Times New Roman" w:cs="Times New Roman"/>
                <w:sz w:val="24"/>
                <w:szCs w:val="24"/>
              </w:rPr>
              <w:t>Single underline for column totals and double underline for final totals.</w:t>
            </w:r>
          </w:p>
        </w:tc>
      </w:tr>
    </w:tbl>
    <w:p w:rsidR="00A25172" w:rsidRPr="00A25172" w:rsidRDefault="00A25172" w:rsidP="00A2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172" w:rsidRPr="00A25172" w:rsidRDefault="007B55F8" w:rsidP="00A2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4818" w:rsidRDefault="007B55F8"/>
    <w:sectPr w:rsidR="00664818" w:rsidSect="00FC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73"/>
    <w:multiLevelType w:val="multilevel"/>
    <w:tmpl w:val="B094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14526"/>
    <w:multiLevelType w:val="multilevel"/>
    <w:tmpl w:val="204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9"/>
    <w:rsid w:val="001E62EE"/>
    <w:rsid w:val="00231A1A"/>
    <w:rsid w:val="005E77A9"/>
    <w:rsid w:val="007B55F8"/>
    <w:rsid w:val="00A25172"/>
    <w:rsid w:val="00F14462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5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3">
    <w:name w:val="tab3"/>
    <w:basedOn w:val="DefaultParagraphFont"/>
    <w:rsid w:val="005E77A9"/>
  </w:style>
  <w:style w:type="character" w:customStyle="1" w:styleId="Heading4Char">
    <w:name w:val="Heading 4 Char"/>
    <w:basedOn w:val="DefaultParagraphFont"/>
    <w:link w:val="Heading4"/>
    <w:uiPriority w:val="9"/>
    <w:rsid w:val="00A251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51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3">
    <w:name w:val="tab3"/>
    <w:basedOn w:val="DefaultParagraphFont"/>
    <w:rsid w:val="005E77A9"/>
  </w:style>
  <w:style w:type="character" w:customStyle="1" w:styleId="Heading4Char">
    <w:name w:val="Heading 4 Char"/>
    <w:basedOn w:val="DefaultParagraphFont"/>
    <w:link w:val="Heading4"/>
    <w:uiPriority w:val="9"/>
    <w:rsid w:val="00A251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Stepanek</cp:lastModifiedBy>
  <cp:revision>2</cp:revision>
  <dcterms:created xsi:type="dcterms:W3CDTF">2013-09-25T15:46:00Z</dcterms:created>
  <dcterms:modified xsi:type="dcterms:W3CDTF">2013-09-25T15:46:00Z</dcterms:modified>
</cp:coreProperties>
</file>